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412" w:rsidRDefault="00694412" w:rsidP="00694412">
      <w:pPr>
        <w:spacing w:after="240" w:line="240" w:lineRule="auto"/>
        <w:contextualSpacing/>
        <w:jc w:val="center"/>
        <w:rPr>
          <w:rFonts w:ascii="Helvetica" w:hAnsi="Helvetica" w:cs="Arial"/>
          <w:b/>
        </w:rPr>
      </w:pPr>
    </w:p>
    <w:p w:rsidR="00D622E4" w:rsidRDefault="00D622E4" w:rsidP="00694412">
      <w:pPr>
        <w:spacing w:after="0" w:line="240" w:lineRule="auto"/>
        <w:jc w:val="right"/>
        <w:rPr>
          <w:rFonts w:ascii="Times New Roman" w:hAnsi="Times New Roman" w:cs="Times New Roman"/>
          <w:i/>
          <w:szCs w:val="20"/>
        </w:rPr>
      </w:pPr>
    </w:p>
    <w:p w:rsidR="00963DCD" w:rsidRPr="00D622E4" w:rsidRDefault="00963DCD" w:rsidP="00694412">
      <w:pPr>
        <w:rPr>
          <w:i/>
          <w:sz w:val="12"/>
          <w:szCs w:val="12"/>
        </w:rPr>
      </w:pPr>
      <w:bookmarkStart w:id="0" w:name="_GoBack"/>
      <w:bookmarkEnd w:id="0"/>
    </w:p>
    <w:sectPr w:rsidR="00963DCD" w:rsidRPr="00D622E4" w:rsidSect="00095730">
      <w:headerReference w:type="default" r:id="rId7"/>
      <w:footerReference w:type="default" r:id="rId8"/>
      <w:pgSz w:w="11906" w:h="16838"/>
      <w:pgMar w:top="2977" w:right="1701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58E" w:rsidRDefault="00D3358E" w:rsidP="001D0BC4">
      <w:pPr>
        <w:spacing w:after="0" w:line="240" w:lineRule="auto"/>
      </w:pPr>
      <w:r>
        <w:separator/>
      </w:r>
    </w:p>
  </w:endnote>
  <w:endnote w:type="continuationSeparator" w:id="1">
    <w:p w:rsidR="00D3358E" w:rsidRDefault="00D3358E" w:rsidP="001D0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oberana Sans">
    <w:panose1 w:val="02000000000000000000"/>
    <w:charset w:val="00"/>
    <w:family w:val="auto"/>
    <w:pitch w:val="variable"/>
    <w:sig w:usb0="800000AF" w:usb1="4000204B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0BA" w:rsidRDefault="0088040A">
    <w:pPr>
      <w:pStyle w:val="Piedepgina"/>
    </w:pPr>
    <w:r>
      <w:rPr>
        <w:noProof/>
        <w:lang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-33.6pt;margin-top:-37.6pt;width:487.05pt;height:40.5pt;z-index:25165824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" stroked="f">
          <v:textbox>
            <w:txbxContent>
              <w:p w:rsidR="00A150BA" w:rsidRPr="009C2B67" w:rsidRDefault="00A150BA" w:rsidP="001D0BC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color w:val="404040" w:themeColor="text1" w:themeTint="BF"/>
                    <w:sz w:val="18"/>
                    <w:szCs w:val="18"/>
                    <w:lang w:val="es-MX"/>
                  </w:rPr>
                </w:pPr>
                <w:r w:rsidRPr="009C2B67">
                  <w:rPr>
                    <w:rFonts w:ascii="Times New Roman" w:hAnsi="Times New Roman" w:cs="Times New Roman"/>
                    <w:color w:val="404040" w:themeColor="text1" w:themeTint="BF"/>
                    <w:sz w:val="18"/>
                    <w:szCs w:val="18"/>
                    <w:lang w:val="es-MX"/>
                  </w:rPr>
                  <w:t>Libramiento Guadalupe Victoria S/n Área de Pajaritos C.P.87087 Ciudad Victoria Tamaulipas</w:t>
                </w:r>
              </w:p>
              <w:p w:rsidR="00A150BA" w:rsidRPr="009C2B67" w:rsidRDefault="00A150BA" w:rsidP="001D0BC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color w:val="404040" w:themeColor="text1" w:themeTint="BF"/>
                    <w:sz w:val="18"/>
                    <w:szCs w:val="18"/>
                    <w:lang w:val="es-MX"/>
                  </w:rPr>
                </w:pPr>
                <w:r w:rsidRPr="009C2B67">
                  <w:rPr>
                    <w:rFonts w:ascii="Times New Roman" w:hAnsi="Times New Roman" w:cs="Times New Roman"/>
                    <w:color w:val="404040" w:themeColor="text1" w:themeTint="BF"/>
                    <w:sz w:val="18"/>
                    <w:szCs w:val="18"/>
                    <w:lang w:val="es-MX"/>
                  </w:rPr>
                  <w:t>Tel: (834) 153 61 00</w:t>
                </w:r>
                <w:r w:rsidR="00D622E4">
                  <w:rPr>
                    <w:rFonts w:ascii="Times New Roman" w:hAnsi="Times New Roman" w:cs="Times New Roman"/>
                    <w:color w:val="404040" w:themeColor="text1" w:themeTint="BF"/>
                    <w:sz w:val="18"/>
                    <w:szCs w:val="18"/>
                    <w:lang w:val="es-MX"/>
                  </w:rPr>
                  <w:t xml:space="preserve">  Ext. 1296</w:t>
                </w:r>
              </w:p>
            </w:txbxContent>
          </v:textbox>
        </v:shape>
      </w:pict>
    </w:r>
    <w:r w:rsidR="00A150BA" w:rsidRPr="00487DF9">
      <w:rPr>
        <w:noProof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176044</wp:posOffset>
          </wp:positionH>
          <wp:positionV relativeFrom="paragraph">
            <wp:posOffset>-5701441</wp:posOffset>
          </wp:positionV>
          <wp:extent cx="5018517" cy="5029200"/>
          <wp:effectExtent l="19050" t="0" r="0" b="0"/>
          <wp:wrapNone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bright="1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8517" cy="5029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58E" w:rsidRDefault="00D3358E" w:rsidP="001D0BC4">
      <w:pPr>
        <w:spacing w:after="0" w:line="240" w:lineRule="auto"/>
      </w:pPr>
      <w:r>
        <w:separator/>
      </w:r>
    </w:p>
  </w:footnote>
  <w:footnote w:type="continuationSeparator" w:id="1">
    <w:p w:rsidR="00D3358E" w:rsidRDefault="00D3358E" w:rsidP="001D0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0BA" w:rsidRDefault="0088040A">
    <w:pPr>
      <w:pStyle w:val="Encabezado"/>
    </w:pPr>
    <w:r>
      <w:rPr>
        <w:noProof/>
        <w:lang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8" type="#_x0000_t202" style="position:absolute;margin-left:-31.2pt;margin-top:83.3pt;width:487.55pt;height:52.35pt;z-index:251670528;visibility:visible;mso-position-horizontal-relative:margin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" filled="f" stroked="f">
          <v:textbox style="mso-next-textbox:#Text Box 3">
            <w:txbxContent>
              <w:p w:rsidR="00A150BA" w:rsidRPr="007327B1" w:rsidRDefault="00A150BA" w:rsidP="007327B1">
                <w:pPr>
                  <w:jc w:val="center"/>
                  <w:rPr>
                    <w:rFonts w:ascii="Soberana Sans" w:hAnsi="Soberana Sans" w:cs="Arial"/>
                    <w:bCs/>
                    <w:color w:val="232323"/>
                    <w:sz w:val="18"/>
                    <w:szCs w:val="20"/>
                  </w:rPr>
                </w:pPr>
                <w:r w:rsidRPr="00532D08">
                  <w:rPr>
                    <w:rFonts w:ascii="Soberana Sans" w:hAnsi="Soberana Sans" w:cs="Times New Roman"/>
                    <w:color w:val="333333"/>
                    <w:sz w:val="20"/>
                    <w:szCs w:val="20"/>
                    <w:shd w:val="clear" w:color="auto" w:fill="FFFFFF"/>
                  </w:rPr>
                  <w:t>“</w:t>
                </w:r>
                <w:r w:rsidR="00CD554E" w:rsidRPr="00CD554E">
                  <w:rPr>
                    <w:rFonts w:ascii="Soberana Sans" w:hAnsi="Soberana Sans" w:cs="Verdana"/>
                    <w:color w:val="1A1A1A"/>
                    <w:sz w:val="18"/>
                    <w:szCs w:val="20"/>
                  </w:rPr>
                  <w:t>2017, </w:t>
                </w:r>
                <w:r w:rsidR="00CD554E">
                  <w:rPr>
                    <w:rFonts w:ascii="Soberana Sans" w:hAnsi="Soberana Sans" w:cs="Arial"/>
                    <w:bCs/>
                    <w:color w:val="232323"/>
                    <w:sz w:val="18"/>
                    <w:szCs w:val="20"/>
                  </w:rPr>
                  <w:t>Año d</w:t>
                </w:r>
                <w:r w:rsidR="00CD554E" w:rsidRPr="00CD554E">
                  <w:rPr>
                    <w:rFonts w:ascii="Soberana Sans" w:hAnsi="Soberana Sans" w:cs="Arial"/>
                    <w:bCs/>
                    <w:color w:val="232323"/>
                    <w:sz w:val="18"/>
                    <w:szCs w:val="20"/>
                  </w:rPr>
                  <w:t>el</w:t>
                </w:r>
                <w:r w:rsidR="00CD554E">
                  <w:rPr>
                    <w:rFonts w:ascii="Soberana Sans" w:hAnsi="Soberana Sans" w:cs="Arial"/>
                    <w:bCs/>
                    <w:color w:val="232323"/>
                    <w:sz w:val="18"/>
                    <w:szCs w:val="20"/>
                  </w:rPr>
                  <w:t xml:space="preserve"> Centenario de la Promulgación de l</w:t>
                </w:r>
                <w:r w:rsidR="00CD554E" w:rsidRPr="00CD554E">
                  <w:rPr>
                    <w:rFonts w:ascii="Soberana Sans" w:hAnsi="Soberana Sans" w:cs="Arial"/>
                    <w:bCs/>
                    <w:color w:val="232323"/>
                    <w:sz w:val="18"/>
                    <w:szCs w:val="20"/>
                  </w:rPr>
                  <w:t xml:space="preserve">a Constitución Política </w:t>
                </w:r>
                <w:r w:rsidR="00CD554E">
                  <w:rPr>
                    <w:rFonts w:ascii="Soberana Sans" w:hAnsi="Soberana Sans" w:cs="Arial"/>
                    <w:bCs/>
                    <w:color w:val="232323"/>
                    <w:sz w:val="18"/>
                    <w:szCs w:val="20"/>
                  </w:rPr>
                  <w:t>de l</w:t>
                </w:r>
                <w:r w:rsidR="00CD554E" w:rsidRPr="00CD554E">
                  <w:rPr>
                    <w:rFonts w:ascii="Soberana Sans" w:hAnsi="Soberana Sans" w:cs="Arial"/>
                    <w:bCs/>
                    <w:color w:val="232323"/>
                    <w:sz w:val="18"/>
                    <w:szCs w:val="20"/>
                  </w:rPr>
                  <w:t>os Estados Unidos Mexicanos</w:t>
                </w:r>
                <w:r w:rsidR="00E57FFD">
                  <w:rPr>
                    <w:rFonts w:ascii="Soberana Sans" w:hAnsi="Soberana Sans" w:cs="Times New Roman"/>
                    <w:color w:val="333333"/>
                    <w:sz w:val="18"/>
                    <w:szCs w:val="20"/>
                    <w:shd w:val="clear" w:color="auto" w:fill="FFFFFF"/>
                  </w:rPr>
                  <w:t>”</w:t>
                </w:r>
              </w:p>
            </w:txbxContent>
          </v:textbox>
          <w10:wrap anchorx="margin"/>
        </v:shape>
      </w:pict>
    </w:r>
    <w:r w:rsidR="00A150BA">
      <w:rPr>
        <w:noProof/>
        <w:lang w:eastAsia="es-E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-405992</wp:posOffset>
          </wp:positionH>
          <wp:positionV relativeFrom="paragraph">
            <wp:posOffset>-108386</wp:posOffset>
          </wp:positionV>
          <wp:extent cx="2464842" cy="887104"/>
          <wp:effectExtent l="19050" t="0" r="0" b="0"/>
          <wp:wrapNone/>
          <wp:docPr id="1" name="0 Imagen" descr="70-aniversar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70-aniversario.jpg"/>
                  <pic:cNvPicPr/>
                </pic:nvPicPr>
                <pic:blipFill>
                  <a:blip r:embed="rId1"/>
                  <a:srcRect l="28864"/>
                  <a:stretch>
                    <a:fillRect/>
                  </a:stretch>
                </pic:blipFill>
                <pic:spPr>
                  <a:xfrm>
                    <a:off x="0" y="0"/>
                    <a:ext cx="2464842" cy="8871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150BA">
      <w:rPr>
        <w:noProof/>
        <w:lang w:eastAsia="es-ES"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4242492</wp:posOffset>
          </wp:positionH>
          <wp:positionV relativeFrom="paragraph">
            <wp:posOffset>-272159</wp:posOffset>
          </wp:positionV>
          <wp:extent cx="1296537" cy="1269242"/>
          <wp:effectExtent l="0" t="0" r="0" b="0"/>
          <wp:wrapNone/>
          <wp:docPr id="2" name="1 Imagen" descr="ciudad-vic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iudad-victori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6537" cy="12692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660B5"/>
    <w:multiLevelType w:val="hybridMultilevel"/>
    <w:tmpl w:val="A31289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A0AE8"/>
    <w:multiLevelType w:val="hybridMultilevel"/>
    <w:tmpl w:val="25324D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51188"/>
    <w:multiLevelType w:val="hybridMultilevel"/>
    <w:tmpl w:val="890E72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358C9"/>
    <w:multiLevelType w:val="hybridMultilevel"/>
    <w:tmpl w:val="E572CD0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9513FD"/>
    <w:multiLevelType w:val="hybridMultilevel"/>
    <w:tmpl w:val="F96A0F6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EB13B4"/>
    <w:multiLevelType w:val="hybridMultilevel"/>
    <w:tmpl w:val="0AB89E5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hdrShapeDefaults>
    <o:shapedefaults v:ext="edit" spidmax="7170">
      <o:colormenu v:ext="edit" fillcolor="none" strokecolor="none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8E0991"/>
    <w:rsid w:val="00020742"/>
    <w:rsid w:val="00020AE0"/>
    <w:rsid w:val="000226FB"/>
    <w:rsid w:val="00031DB0"/>
    <w:rsid w:val="00044619"/>
    <w:rsid w:val="00050658"/>
    <w:rsid w:val="00051745"/>
    <w:rsid w:val="00095730"/>
    <w:rsid w:val="000A7835"/>
    <w:rsid w:val="000C373F"/>
    <w:rsid w:val="000F2EBD"/>
    <w:rsid w:val="00101BD8"/>
    <w:rsid w:val="001052E9"/>
    <w:rsid w:val="00133075"/>
    <w:rsid w:val="00176578"/>
    <w:rsid w:val="001D0BC4"/>
    <w:rsid w:val="00211437"/>
    <w:rsid w:val="0021416F"/>
    <w:rsid w:val="00236D21"/>
    <w:rsid w:val="00256F61"/>
    <w:rsid w:val="0028598C"/>
    <w:rsid w:val="00290887"/>
    <w:rsid w:val="002B184B"/>
    <w:rsid w:val="002B31A1"/>
    <w:rsid w:val="002C2389"/>
    <w:rsid w:val="002C36D1"/>
    <w:rsid w:val="002E4A79"/>
    <w:rsid w:val="003110A4"/>
    <w:rsid w:val="003262F9"/>
    <w:rsid w:val="003433A9"/>
    <w:rsid w:val="00367116"/>
    <w:rsid w:val="0037020F"/>
    <w:rsid w:val="003B5370"/>
    <w:rsid w:val="003C34A4"/>
    <w:rsid w:val="003D20A7"/>
    <w:rsid w:val="003E40F4"/>
    <w:rsid w:val="003F45B9"/>
    <w:rsid w:val="00401896"/>
    <w:rsid w:val="00423F72"/>
    <w:rsid w:val="00425721"/>
    <w:rsid w:val="00446A8F"/>
    <w:rsid w:val="0047530F"/>
    <w:rsid w:val="00475ECB"/>
    <w:rsid w:val="00487DF9"/>
    <w:rsid w:val="004A6808"/>
    <w:rsid w:val="004B3156"/>
    <w:rsid w:val="004E0A7D"/>
    <w:rsid w:val="004F066F"/>
    <w:rsid w:val="00532D08"/>
    <w:rsid w:val="00532E6C"/>
    <w:rsid w:val="00550CC3"/>
    <w:rsid w:val="005D10D7"/>
    <w:rsid w:val="00601828"/>
    <w:rsid w:val="00614249"/>
    <w:rsid w:val="00614A9B"/>
    <w:rsid w:val="00655EBE"/>
    <w:rsid w:val="006908E1"/>
    <w:rsid w:val="00694412"/>
    <w:rsid w:val="006C6241"/>
    <w:rsid w:val="007178DF"/>
    <w:rsid w:val="0072329E"/>
    <w:rsid w:val="00724C06"/>
    <w:rsid w:val="007327B1"/>
    <w:rsid w:val="00732ED8"/>
    <w:rsid w:val="0074584F"/>
    <w:rsid w:val="00747EFC"/>
    <w:rsid w:val="00765EC8"/>
    <w:rsid w:val="007820F1"/>
    <w:rsid w:val="00793704"/>
    <w:rsid w:val="007A1C5B"/>
    <w:rsid w:val="007B427D"/>
    <w:rsid w:val="007E5148"/>
    <w:rsid w:val="00833431"/>
    <w:rsid w:val="008410A8"/>
    <w:rsid w:val="00861BD4"/>
    <w:rsid w:val="008664E9"/>
    <w:rsid w:val="0088040A"/>
    <w:rsid w:val="008B5C6B"/>
    <w:rsid w:val="008C2C5D"/>
    <w:rsid w:val="008D59C5"/>
    <w:rsid w:val="008D616E"/>
    <w:rsid w:val="008E0991"/>
    <w:rsid w:val="008F34F6"/>
    <w:rsid w:val="00907341"/>
    <w:rsid w:val="009407B7"/>
    <w:rsid w:val="009515A3"/>
    <w:rsid w:val="00963DCD"/>
    <w:rsid w:val="00977C36"/>
    <w:rsid w:val="009A56C6"/>
    <w:rsid w:val="009C2B67"/>
    <w:rsid w:val="009C72BD"/>
    <w:rsid w:val="009D598F"/>
    <w:rsid w:val="009D6640"/>
    <w:rsid w:val="009E1DD2"/>
    <w:rsid w:val="009F73B3"/>
    <w:rsid w:val="00A10159"/>
    <w:rsid w:val="00A150BA"/>
    <w:rsid w:val="00A41479"/>
    <w:rsid w:val="00A50721"/>
    <w:rsid w:val="00AC1D84"/>
    <w:rsid w:val="00AC62DF"/>
    <w:rsid w:val="00AE10C9"/>
    <w:rsid w:val="00B037E5"/>
    <w:rsid w:val="00B06377"/>
    <w:rsid w:val="00B07B63"/>
    <w:rsid w:val="00B120EC"/>
    <w:rsid w:val="00BB6E7A"/>
    <w:rsid w:val="00BC27EA"/>
    <w:rsid w:val="00BC440A"/>
    <w:rsid w:val="00BD76FA"/>
    <w:rsid w:val="00BE3CE1"/>
    <w:rsid w:val="00BF4A5C"/>
    <w:rsid w:val="00C13D79"/>
    <w:rsid w:val="00C17EA3"/>
    <w:rsid w:val="00C26A69"/>
    <w:rsid w:val="00C31D5C"/>
    <w:rsid w:val="00C511D2"/>
    <w:rsid w:val="00C70742"/>
    <w:rsid w:val="00C878E9"/>
    <w:rsid w:val="00C9356F"/>
    <w:rsid w:val="00CB58F6"/>
    <w:rsid w:val="00CB6C1A"/>
    <w:rsid w:val="00CD554E"/>
    <w:rsid w:val="00CE6B9A"/>
    <w:rsid w:val="00CF41DE"/>
    <w:rsid w:val="00D3038B"/>
    <w:rsid w:val="00D3358E"/>
    <w:rsid w:val="00D357F5"/>
    <w:rsid w:val="00D46520"/>
    <w:rsid w:val="00D622E4"/>
    <w:rsid w:val="00D66FD9"/>
    <w:rsid w:val="00D67DC3"/>
    <w:rsid w:val="00DA40A7"/>
    <w:rsid w:val="00DB28C1"/>
    <w:rsid w:val="00DC4743"/>
    <w:rsid w:val="00DC6F6C"/>
    <w:rsid w:val="00DD34FC"/>
    <w:rsid w:val="00DE0768"/>
    <w:rsid w:val="00DF24B7"/>
    <w:rsid w:val="00E175B6"/>
    <w:rsid w:val="00E347FD"/>
    <w:rsid w:val="00E464F2"/>
    <w:rsid w:val="00E57FFD"/>
    <w:rsid w:val="00EC1E42"/>
    <w:rsid w:val="00EC3584"/>
    <w:rsid w:val="00EF2BE3"/>
    <w:rsid w:val="00F10C1C"/>
    <w:rsid w:val="00F254BE"/>
    <w:rsid w:val="00F44D47"/>
    <w:rsid w:val="00F52B58"/>
    <w:rsid w:val="00F60231"/>
    <w:rsid w:val="00FA07D1"/>
    <w:rsid w:val="00FC6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4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6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6808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D0B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D0BC4"/>
  </w:style>
  <w:style w:type="paragraph" w:styleId="Piedepgina">
    <w:name w:val="footer"/>
    <w:basedOn w:val="Normal"/>
    <w:link w:val="PiedepginaCar"/>
    <w:uiPriority w:val="99"/>
    <w:unhideWhenUsed/>
    <w:rsid w:val="001D0B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0BC4"/>
  </w:style>
  <w:style w:type="paragraph" w:styleId="Prrafodelista">
    <w:name w:val="List Paragraph"/>
    <w:basedOn w:val="Normal"/>
    <w:uiPriority w:val="34"/>
    <w:qFormat/>
    <w:rsid w:val="00487DF9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475ECB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BD76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4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6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6808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D0B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D0BC4"/>
  </w:style>
  <w:style w:type="paragraph" w:styleId="Piedepgina">
    <w:name w:val="footer"/>
    <w:basedOn w:val="Normal"/>
    <w:link w:val="PiedepginaCar"/>
    <w:uiPriority w:val="99"/>
    <w:unhideWhenUsed/>
    <w:rsid w:val="001D0B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0BC4"/>
  </w:style>
  <w:style w:type="paragraph" w:styleId="Prrafodelista">
    <w:name w:val="List Paragraph"/>
    <w:basedOn w:val="Normal"/>
    <w:uiPriority w:val="34"/>
    <w:qFormat/>
    <w:rsid w:val="00487DF9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475ECB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BD76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95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enseñanza06</dc:creator>
  <cp:keywords/>
  <dc:description/>
  <cp:lastModifiedBy>enseñanza06</cp:lastModifiedBy>
  <cp:revision>2</cp:revision>
  <cp:lastPrinted>2016-01-21T16:38:00Z</cp:lastPrinted>
  <dcterms:created xsi:type="dcterms:W3CDTF">2017-01-25T18:44:00Z</dcterms:created>
  <dcterms:modified xsi:type="dcterms:W3CDTF">2017-01-25T18:44:00Z</dcterms:modified>
</cp:coreProperties>
</file>